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Lee Hon Sang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Aurora Mobile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JG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31/F, BLOCK 12-A, SHENZHEN BAY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SCIENCE AND TECHNOLOGY ECOLOGICAL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SHENZHEN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518057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Every three American depositary shares of the Issuer represent 40 Class A common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Hon Sang Lee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753" TargetMode="External"/><Relationship Id="rId14" Type="http://schemas.openxmlformats.org/officeDocument/2006/relationships/hyperlink" Target="http://www.sec.gov/cgi-bin/browse-edgar?action=getcompany&amp;CIK=0001737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2026-04-01T05:33:35Z</dcterms:created>
  <dcterms:modified xsi:type="dcterms:W3CDTF">2026-04-01T05:33:35Z</dcterms:modified>
</cp:coreProperties>
</file>